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641AB8" w14:paraId="24384BA8" w14:textId="77777777" w:rsidTr="000906D1">
        <w:tc>
          <w:tcPr>
            <w:tcW w:w="5245" w:type="dxa"/>
          </w:tcPr>
          <w:p w14:paraId="068856C8" w14:textId="77777777" w:rsidR="00552491" w:rsidRPr="002731F8" w:rsidRDefault="00552491" w:rsidP="00641AB8">
            <w:pPr>
              <w:rPr>
                <w:color w:val="1F3864" w:themeColor="accent5" w:themeShade="80"/>
                <w:sz w:val="20"/>
              </w:rPr>
            </w:pPr>
          </w:p>
          <w:p w14:paraId="3775E88F" w14:textId="77777777" w:rsidR="00B83B67" w:rsidRDefault="00B83B67" w:rsidP="00641AB8"/>
        </w:tc>
        <w:tc>
          <w:tcPr>
            <w:tcW w:w="5211" w:type="dxa"/>
          </w:tcPr>
          <w:p w14:paraId="41678EBD" w14:textId="06ADBDBC" w:rsidR="00F1616C" w:rsidRDefault="00831FF2" w:rsidP="00641AB8">
            <w:r w:rsidRPr="00831FF2">
              <w:rPr>
                <w:b/>
                <w:bCs/>
                <w:color w:val="00B0F0"/>
              </w:rPr>
              <w:t>(…)</w:t>
            </w:r>
            <w:r w:rsidR="00B83B67">
              <w:t>,</w:t>
            </w:r>
            <w:r w:rsidR="00552491">
              <w:t xml:space="preserve"> </w:t>
            </w:r>
            <w:r w:rsidR="00EC58EA">
              <w:t xml:space="preserve">le </w:t>
            </w:r>
            <w:r w:rsidRPr="00831FF2">
              <w:rPr>
                <w:b/>
                <w:bCs/>
                <w:color w:val="00B0F0"/>
              </w:rPr>
              <w:t>(…)</w:t>
            </w:r>
          </w:p>
          <w:p w14:paraId="344C64A4" w14:textId="77777777" w:rsidR="00831FF2" w:rsidRDefault="00C23912" w:rsidP="00641AB8">
            <w:r>
              <w:t xml:space="preserve"> </w:t>
            </w:r>
          </w:p>
          <w:p w14:paraId="5728CA01" w14:textId="6258112D" w:rsidR="009C767C" w:rsidRDefault="00831FF2" w:rsidP="00641AB8">
            <w:r>
              <w:t xml:space="preserve">M ou Mme </w:t>
            </w:r>
            <w:r w:rsidRPr="00831FF2">
              <w:rPr>
                <w:b/>
                <w:bCs/>
                <w:color w:val="00B0F0"/>
              </w:rPr>
              <w:t>(…</w:t>
            </w:r>
            <w:proofErr w:type="gramStart"/>
            <w:r w:rsidRPr="00831FF2">
              <w:rPr>
                <w:b/>
                <w:bCs/>
                <w:color w:val="00B0F0"/>
              </w:rPr>
              <w:t>)</w:t>
            </w:r>
            <w:r>
              <w:t xml:space="preserve"> </w:t>
            </w:r>
            <w:r w:rsidR="000906D1">
              <w:t>,</w:t>
            </w:r>
            <w:proofErr w:type="gramEnd"/>
            <w:r w:rsidR="000906D1">
              <w:t xml:space="preserve"> </w:t>
            </w:r>
            <w:r>
              <w:t>professeur des écoles à l’école</w:t>
            </w:r>
            <w:r w:rsidR="000906D1">
              <w:t xml:space="preserve"> </w:t>
            </w:r>
            <w:r w:rsidRPr="00831FF2">
              <w:rPr>
                <w:b/>
                <w:bCs/>
                <w:color w:val="00B0F0"/>
              </w:rPr>
              <w:t>(…)</w:t>
            </w:r>
          </w:p>
          <w:p w14:paraId="52DA77B5" w14:textId="77777777" w:rsidR="00C23912" w:rsidRDefault="00C23912" w:rsidP="00641AB8"/>
          <w:p w14:paraId="222F3173" w14:textId="77777777" w:rsidR="00C23912" w:rsidRDefault="00C23912" w:rsidP="00641AB8">
            <w:r>
              <w:t>A</w:t>
            </w:r>
          </w:p>
          <w:p w14:paraId="0788C253" w14:textId="77777777" w:rsidR="00C23912" w:rsidRDefault="00C23912" w:rsidP="00641AB8"/>
          <w:p w14:paraId="2493B0D0" w14:textId="5FEB6EC1" w:rsidR="00C23912" w:rsidRDefault="00C23912" w:rsidP="00641AB8">
            <w:r>
              <w:t>M</w:t>
            </w:r>
            <w:r w:rsidR="000906D1">
              <w:t xml:space="preserve"> </w:t>
            </w:r>
            <w:r w:rsidR="00831FF2" w:rsidRPr="00831FF2">
              <w:rPr>
                <w:b/>
                <w:bCs/>
                <w:color w:val="00B0F0"/>
              </w:rPr>
              <w:t>(…)</w:t>
            </w:r>
            <w:r w:rsidR="000906D1">
              <w:t xml:space="preserve"> </w:t>
            </w:r>
            <w:r w:rsidR="001168CD">
              <w:t xml:space="preserve">IEN circonscription de </w:t>
            </w:r>
            <w:r w:rsidR="00831FF2" w:rsidRPr="00831FF2">
              <w:rPr>
                <w:b/>
                <w:bCs/>
                <w:color w:val="00B0F0"/>
              </w:rPr>
              <w:t>(…)</w:t>
            </w:r>
          </w:p>
          <w:p w14:paraId="50F2DA0D" w14:textId="77777777" w:rsidR="00641AB8" w:rsidRDefault="00641AB8" w:rsidP="00641AB8"/>
          <w:p w14:paraId="0FA4114C" w14:textId="77777777" w:rsidR="009C767C" w:rsidRDefault="009C767C" w:rsidP="00EC58EA"/>
        </w:tc>
      </w:tr>
    </w:tbl>
    <w:p w14:paraId="750EAFBF" w14:textId="77777777" w:rsidR="00831FF2" w:rsidRDefault="00831FF2" w:rsidP="00AD1D12">
      <w:pPr>
        <w:jc w:val="both"/>
        <w:rPr>
          <w:b/>
          <w:sz w:val="24"/>
        </w:rPr>
      </w:pPr>
    </w:p>
    <w:p w14:paraId="1EBB249B" w14:textId="4F7919B6" w:rsidR="002823A6" w:rsidRDefault="00F1616C" w:rsidP="00AD1D12">
      <w:pPr>
        <w:jc w:val="both"/>
        <w:rPr>
          <w:b/>
          <w:sz w:val="24"/>
        </w:rPr>
      </w:pPr>
      <w:r w:rsidRPr="00F1115A">
        <w:rPr>
          <w:b/>
          <w:sz w:val="24"/>
        </w:rPr>
        <w:t xml:space="preserve">Objet : </w:t>
      </w:r>
      <w:r w:rsidR="000906D1">
        <w:rPr>
          <w:b/>
          <w:sz w:val="24"/>
        </w:rPr>
        <w:t>Déclaration individuelle d’intention de grève</w:t>
      </w:r>
    </w:p>
    <w:p w14:paraId="0C78071C" w14:textId="77777777" w:rsidR="00611A34" w:rsidRDefault="00611A34" w:rsidP="00AD1D12">
      <w:pPr>
        <w:jc w:val="both"/>
        <w:rPr>
          <w:b/>
          <w:sz w:val="24"/>
        </w:rPr>
      </w:pPr>
    </w:p>
    <w:p w14:paraId="73B56482" w14:textId="600FC146" w:rsidR="00552491" w:rsidRPr="000906D1" w:rsidRDefault="000906D1" w:rsidP="00AD1D12">
      <w:pPr>
        <w:jc w:val="both"/>
      </w:pPr>
      <w:r w:rsidRPr="000906D1">
        <w:t>Nom :</w:t>
      </w:r>
      <w:r>
        <w:t xml:space="preserve"> </w:t>
      </w:r>
      <w:r w:rsidR="00831FF2" w:rsidRPr="00831FF2">
        <w:rPr>
          <w:b/>
          <w:bCs/>
          <w:color w:val="00B0F0"/>
        </w:rPr>
        <w:t>(…)</w:t>
      </w:r>
    </w:p>
    <w:p w14:paraId="10DDB6EE" w14:textId="7A2E6081" w:rsidR="000906D1" w:rsidRPr="000906D1" w:rsidRDefault="000906D1" w:rsidP="00AD1D12">
      <w:pPr>
        <w:jc w:val="both"/>
      </w:pPr>
      <w:r w:rsidRPr="000906D1">
        <w:t>Prénom :</w:t>
      </w:r>
      <w:r>
        <w:t xml:space="preserve"> </w:t>
      </w:r>
      <w:r w:rsidR="00831FF2" w:rsidRPr="00831FF2">
        <w:rPr>
          <w:b/>
          <w:bCs/>
          <w:color w:val="00B0F0"/>
        </w:rPr>
        <w:t>(…)</w:t>
      </w:r>
    </w:p>
    <w:p w14:paraId="24BF8AED" w14:textId="0F258E5F" w:rsidR="000906D1" w:rsidRPr="000906D1" w:rsidRDefault="000906D1" w:rsidP="00AD1D12">
      <w:pPr>
        <w:jc w:val="both"/>
      </w:pPr>
      <w:r w:rsidRPr="000906D1">
        <w:t>Ecole :</w:t>
      </w:r>
      <w:r>
        <w:t xml:space="preserve"> </w:t>
      </w:r>
      <w:r w:rsidR="00831FF2" w:rsidRPr="00831FF2">
        <w:rPr>
          <w:b/>
          <w:bCs/>
          <w:color w:val="00B0F0"/>
        </w:rPr>
        <w:t>(…)</w:t>
      </w:r>
    </w:p>
    <w:p w14:paraId="63415DFE" w14:textId="49BA7803" w:rsidR="000906D1" w:rsidRPr="000906D1" w:rsidRDefault="000906D1" w:rsidP="00AD1D12">
      <w:pPr>
        <w:jc w:val="both"/>
      </w:pPr>
      <w:r w:rsidRPr="000906D1">
        <w:t>Circonscription :</w:t>
      </w:r>
      <w:r>
        <w:t xml:space="preserve"> </w:t>
      </w:r>
      <w:r w:rsidR="00831FF2" w:rsidRPr="00831FF2">
        <w:rPr>
          <w:b/>
          <w:bCs/>
          <w:color w:val="00B0F0"/>
        </w:rPr>
        <w:t>(…)</w:t>
      </w:r>
    </w:p>
    <w:p w14:paraId="5DBFC671" w14:textId="77777777" w:rsidR="000906D1" w:rsidRPr="000906D1" w:rsidRDefault="000906D1" w:rsidP="00AD1D12">
      <w:pPr>
        <w:jc w:val="both"/>
      </w:pPr>
    </w:p>
    <w:p w14:paraId="212CCFD8" w14:textId="7D225D94" w:rsidR="000906D1" w:rsidRPr="000906D1" w:rsidRDefault="000906D1" w:rsidP="00AD1D12">
      <w:pPr>
        <w:jc w:val="both"/>
      </w:pPr>
      <w:r w:rsidRPr="000906D1">
        <w:t xml:space="preserve">Déclare son intention de faire grève le </w:t>
      </w:r>
      <w:r w:rsidR="00831FF2" w:rsidRPr="00831FF2">
        <w:rPr>
          <w:b/>
          <w:bCs/>
          <w:color w:val="00B0F0"/>
        </w:rPr>
        <w:t>(…)</w:t>
      </w:r>
      <w:r w:rsidRPr="000906D1">
        <w:t>.</w:t>
      </w:r>
    </w:p>
    <w:p w14:paraId="4F2E4F6F" w14:textId="77777777" w:rsidR="000906D1" w:rsidRPr="000906D1" w:rsidRDefault="000906D1" w:rsidP="00AD1D12">
      <w:pPr>
        <w:jc w:val="both"/>
      </w:pPr>
    </w:p>
    <w:p w14:paraId="231F4194" w14:textId="358CFE72" w:rsidR="000906D1" w:rsidRPr="000906D1" w:rsidRDefault="000906D1" w:rsidP="00AD1D12">
      <w:pPr>
        <w:jc w:val="both"/>
      </w:pPr>
      <w:r w:rsidRPr="000906D1">
        <w:tab/>
      </w:r>
      <w:r w:rsidRPr="000906D1">
        <w:tab/>
      </w:r>
      <w:r w:rsidRPr="000906D1">
        <w:tab/>
      </w:r>
      <w:r w:rsidRPr="000906D1">
        <w:tab/>
      </w:r>
      <w:r w:rsidRPr="000906D1">
        <w:tab/>
        <w:t xml:space="preserve">Fait </w:t>
      </w:r>
      <w:r w:rsidR="00831FF2">
        <w:t xml:space="preserve">à </w:t>
      </w:r>
      <w:r w:rsidR="00831FF2" w:rsidRPr="00831FF2">
        <w:rPr>
          <w:b/>
          <w:bCs/>
          <w:color w:val="00B0F0"/>
        </w:rPr>
        <w:t>(…)</w:t>
      </w:r>
      <w:r w:rsidRPr="000906D1">
        <w:t xml:space="preserve">, le </w:t>
      </w:r>
      <w:r w:rsidR="00831FF2" w:rsidRPr="00831FF2">
        <w:rPr>
          <w:b/>
          <w:bCs/>
          <w:color w:val="00B0F0"/>
        </w:rPr>
        <w:t>(…)</w:t>
      </w:r>
      <w:r w:rsidRPr="000906D1">
        <w:tab/>
      </w:r>
      <w:r w:rsidRPr="000906D1">
        <w:tab/>
      </w:r>
      <w:r w:rsidRPr="000906D1">
        <w:tab/>
      </w:r>
      <w:r w:rsidRPr="000906D1">
        <w:tab/>
      </w:r>
      <w:r w:rsidRPr="000906D1">
        <w:tab/>
      </w:r>
      <w:r w:rsidRPr="000906D1">
        <w:tab/>
      </w:r>
    </w:p>
    <w:p w14:paraId="012380B8" w14:textId="77777777" w:rsidR="000906D1" w:rsidRPr="00AD1D12" w:rsidRDefault="000906D1" w:rsidP="000906D1">
      <w:pPr>
        <w:ind w:left="5664" w:firstLine="708"/>
        <w:jc w:val="both"/>
        <w:rPr>
          <w:sz w:val="24"/>
        </w:rPr>
      </w:pPr>
      <w:r w:rsidRPr="000906D1">
        <w:t>Signature du déclarant</w:t>
      </w:r>
      <w:r>
        <w:rPr>
          <w:sz w:val="24"/>
        </w:rPr>
        <w:t> </w:t>
      </w:r>
    </w:p>
    <w:p w14:paraId="4A0DBDED" w14:textId="7D0A35C6" w:rsidR="001168CD" w:rsidRDefault="001168CD" w:rsidP="001168CD">
      <w:pPr>
        <w:rPr>
          <w:rFonts w:ascii="Calibri" w:hAnsi="Calibri"/>
        </w:rPr>
      </w:pPr>
      <w:bookmarkStart w:id="0" w:name="_GoBack"/>
      <w:bookmarkEnd w:id="0"/>
    </w:p>
    <w:p w14:paraId="0C3C17F3" w14:textId="77777777" w:rsidR="00F00EA4" w:rsidRDefault="00F00EA4" w:rsidP="00611A34"/>
    <w:p w14:paraId="786F84F7" w14:textId="77777777" w:rsidR="00EA7E3F" w:rsidRPr="00611A34" w:rsidRDefault="00EA7E3F" w:rsidP="00EA7E3F"/>
    <w:p w14:paraId="694CE0B4" w14:textId="77777777" w:rsidR="00552491" w:rsidRPr="00611A34" w:rsidRDefault="00552491" w:rsidP="00552491">
      <w:pPr>
        <w:jc w:val="center"/>
        <w:rPr>
          <w:sz w:val="28"/>
        </w:rPr>
      </w:pPr>
    </w:p>
    <w:p w14:paraId="455545A9" w14:textId="77777777" w:rsidR="00552491" w:rsidRPr="00611A34" w:rsidRDefault="00552491" w:rsidP="00552491">
      <w:pPr>
        <w:rPr>
          <w:sz w:val="28"/>
        </w:rPr>
      </w:pPr>
    </w:p>
    <w:sectPr w:rsidR="00552491" w:rsidRPr="00611A34" w:rsidSect="00243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59C"/>
    <w:multiLevelType w:val="hybridMultilevel"/>
    <w:tmpl w:val="7D2094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72CCC"/>
    <w:multiLevelType w:val="hybridMultilevel"/>
    <w:tmpl w:val="AE86B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A08FE"/>
    <w:multiLevelType w:val="hybridMultilevel"/>
    <w:tmpl w:val="74DA3E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764D1A"/>
    <w:multiLevelType w:val="hybridMultilevel"/>
    <w:tmpl w:val="2DD476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8312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A5D42BE"/>
    <w:multiLevelType w:val="hybridMultilevel"/>
    <w:tmpl w:val="F8AA27A8"/>
    <w:lvl w:ilvl="0" w:tplc="DD024F26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6521A3"/>
    <w:multiLevelType w:val="hybridMultilevel"/>
    <w:tmpl w:val="BACEE59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93"/>
    <w:rsid w:val="00036396"/>
    <w:rsid w:val="00037F7E"/>
    <w:rsid w:val="00076F17"/>
    <w:rsid w:val="000906D1"/>
    <w:rsid w:val="000B5042"/>
    <w:rsid w:val="001168CD"/>
    <w:rsid w:val="001A12C6"/>
    <w:rsid w:val="001F7EFF"/>
    <w:rsid w:val="002439C2"/>
    <w:rsid w:val="00247093"/>
    <w:rsid w:val="002731F8"/>
    <w:rsid w:val="002823A6"/>
    <w:rsid w:val="00317BB1"/>
    <w:rsid w:val="00392299"/>
    <w:rsid w:val="003D0FC7"/>
    <w:rsid w:val="003F092C"/>
    <w:rsid w:val="003F185C"/>
    <w:rsid w:val="00552491"/>
    <w:rsid w:val="0057229E"/>
    <w:rsid w:val="005D49F0"/>
    <w:rsid w:val="005E680E"/>
    <w:rsid w:val="00611A34"/>
    <w:rsid w:val="00624864"/>
    <w:rsid w:val="00641AB8"/>
    <w:rsid w:val="006558B7"/>
    <w:rsid w:val="00670535"/>
    <w:rsid w:val="00673573"/>
    <w:rsid w:val="006A15C6"/>
    <w:rsid w:val="00764B4A"/>
    <w:rsid w:val="007C5500"/>
    <w:rsid w:val="007F24ED"/>
    <w:rsid w:val="00831FF2"/>
    <w:rsid w:val="0085705C"/>
    <w:rsid w:val="008F502E"/>
    <w:rsid w:val="009544AA"/>
    <w:rsid w:val="009C767C"/>
    <w:rsid w:val="009E2858"/>
    <w:rsid w:val="00A115CC"/>
    <w:rsid w:val="00A97AF1"/>
    <w:rsid w:val="00AD1D12"/>
    <w:rsid w:val="00B0218D"/>
    <w:rsid w:val="00B07E67"/>
    <w:rsid w:val="00B83B67"/>
    <w:rsid w:val="00BB5E0F"/>
    <w:rsid w:val="00C23912"/>
    <w:rsid w:val="00C95236"/>
    <w:rsid w:val="00C95DCF"/>
    <w:rsid w:val="00D87E05"/>
    <w:rsid w:val="00DC3407"/>
    <w:rsid w:val="00E51BC6"/>
    <w:rsid w:val="00EA7E3F"/>
    <w:rsid w:val="00EC58EA"/>
    <w:rsid w:val="00F00EA4"/>
    <w:rsid w:val="00F1064C"/>
    <w:rsid w:val="00F1115A"/>
    <w:rsid w:val="00F1616C"/>
    <w:rsid w:val="00F16B25"/>
    <w:rsid w:val="00F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84E4"/>
  <w15:chartTrackingRefBased/>
  <w15:docId w15:val="{B5AFC6FC-9979-460D-893B-AB03576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5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67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Nieto</dc:creator>
  <cp:keywords/>
  <dc:description/>
  <cp:lastModifiedBy>Frederic Nieto</cp:lastModifiedBy>
  <cp:revision>2</cp:revision>
  <cp:lastPrinted>2019-03-13T16:44:00Z</cp:lastPrinted>
  <dcterms:created xsi:type="dcterms:W3CDTF">2019-11-08T19:07:00Z</dcterms:created>
  <dcterms:modified xsi:type="dcterms:W3CDTF">2019-11-08T19:07:00Z</dcterms:modified>
</cp:coreProperties>
</file>